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0" w:rsidRPr="00063880" w:rsidRDefault="003C7900">
      <w:pPr>
        <w:rPr>
          <w:rFonts w:ascii="Arial" w:hAnsi="Arial" w:cs="Arial"/>
          <w:b/>
          <w:bCs/>
          <w:sz w:val="28"/>
          <w:szCs w:val="28"/>
        </w:rPr>
      </w:pPr>
      <w:r w:rsidRPr="00063880">
        <w:rPr>
          <w:rFonts w:ascii="Arial" w:hAnsi="Arial" w:cs="Arial"/>
          <w:b/>
          <w:bCs/>
          <w:sz w:val="28"/>
          <w:szCs w:val="28"/>
        </w:rPr>
        <w:t xml:space="preserve">Herroeping formulier </w:t>
      </w:r>
      <w:proofErr w:type="spellStart"/>
      <w:r w:rsidRPr="00063880">
        <w:rPr>
          <w:rFonts w:ascii="Arial" w:hAnsi="Arial" w:cs="Arial"/>
          <w:b/>
          <w:bCs/>
          <w:sz w:val="28"/>
          <w:szCs w:val="28"/>
        </w:rPr>
        <w:t>La-Nika</w:t>
      </w:r>
      <w:proofErr w:type="spellEnd"/>
    </w:p>
    <w:tbl>
      <w:tblPr>
        <w:tblpPr w:leftFromText="141" w:rightFromText="141" w:vertAnchor="text" w:tblpX="-108" w:tblpY="27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9"/>
        <w:gridCol w:w="2625"/>
      </w:tblGrid>
      <w:tr w:rsidR="003C7900" w:rsidRPr="00063880" w:rsidTr="003C7900">
        <w:trPr>
          <w:trHeight w:val="283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3C7900" w:rsidRPr="00063880" w:rsidRDefault="003C7900" w:rsidP="003C79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Uw gegevens</w:t>
            </w:r>
          </w:p>
          <w:p w:rsidR="00D4715B" w:rsidRPr="00063880" w:rsidRDefault="00D4715B" w:rsidP="003C79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Naam:</w:t>
            </w: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Adres :</w:t>
            </w: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Postcode en Plaats:</w:t>
            </w: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880">
              <w:rPr>
                <w:rFonts w:ascii="Arial" w:hAnsi="Arial" w:cs="Arial"/>
                <w:sz w:val="22"/>
                <w:szCs w:val="22"/>
              </w:rPr>
              <w:t>Telefoonnr</w:t>
            </w:r>
            <w:proofErr w:type="spellEnd"/>
            <w:r w:rsidRPr="0006388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C7900" w:rsidRPr="00063880" w:rsidRDefault="003C7900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Email :</w:t>
            </w:r>
          </w:p>
          <w:p w:rsidR="007C1753" w:rsidRPr="00063880" w:rsidRDefault="007C1753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30D2C" w:rsidRPr="00063880" w:rsidRDefault="007C1753" w:rsidP="0006388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 xml:space="preserve">Factuur </w:t>
            </w:r>
            <w:proofErr w:type="spellStart"/>
            <w:r w:rsidRPr="00063880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</w:p>
          <w:p w:rsidR="003C7900" w:rsidRPr="00063880" w:rsidRDefault="003C7900" w:rsidP="003C7900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900" w:rsidRPr="00063880" w:rsidRDefault="003C7900" w:rsidP="003C7900">
            <w:pPr>
              <w:pStyle w:val="Normaal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63880">
              <w:rPr>
                <w:rFonts w:ascii="Arial" w:hAnsi="Arial" w:cs="Arial"/>
                <w:sz w:val="22"/>
                <w:szCs w:val="22"/>
              </w:rPr>
              <w:t>Gegevens ondernemer</w:t>
            </w:r>
          </w:p>
          <w:p w:rsidR="003C7900" w:rsidRPr="00063880" w:rsidRDefault="003C7900" w:rsidP="003C7900">
            <w:pPr>
              <w:pStyle w:val="Normaal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880">
              <w:rPr>
                <w:rFonts w:ascii="Arial" w:hAnsi="Arial" w:cs="Arial"/>
                <w:sz w:val="22"/>
                <w:szCs w:val="22"/>
              </w:rPr>
              <w:t>La-nika</w:t>
            </w:r>
            <w:proofErr w:type="spellEnd"/>
            <w:r w:rsidRPr="00063880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063880">
              <w:rPr>
                <w:rFonts w:ascii="Arial" w:hAnsi="Arial" w:cs="Arial"/>
                <w:sz w:val="22"/>
                <w:szCs w:val="22"/>
              </w:rPr>
              <w:t>Fleminghof</w:t>
            </w:r>
            <w:proofErr w:type="spellEnd"/>
            <w:r w:rsidRPr="00063880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063880">
              <w:rPr>
                <w:rFonts w:ascii="Arial" w:hAnsi="Arial" w:cs="Arial"/>
                <w:sz w:val="22"/>
                <w:szCs w:val="22"/>
              </w:rPr>
              <w:br/>
              <w:t>7909 AR, Hoogeveen</w:t>
            </w:r>
            <w:r w:rsidRPr="00063880">
              <w:rPr>
                <w:rFonts w:ascii="Arial" w:hAnsi="Arial" w:cs="Arial"/>
                <w:sz w:val="22"/>
                <w:szCs w:val="22"/>
              </w:rPr>
              <w:br/>
              <w:t>0627009231</w:t>
            </w:r>
            <w:r w:rsidRPr="00063880">
              <w:rPr>
                <w:rFonts w:ascii="Arial" w:hAnsi="Arial" w:cs="Arial"/>
                <w:sz w:val="22"/>
                <w:szCs w:val="22"/>
              </w:rPr>
              <w:br/>
              <w:t>info@la-nika.nl</w:t>
            </w:r>
          </w:p>
          <w:p w:rsidR="003C7900" w:rsidRPr="00063880" w:rsidRDefault="003C7900" w:rsidP="003C7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A78" w:rsidRPr="00063880" w:rsidRDefault="00AE2513" w:rsidP="003C7900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Plaats :</w:t>
      </w:r>
      <w:r w:rsidRPr="00063880">
        <w:rPr>
          <w:rFonts w:ascii="Arial" w:hAnsi="Arial" w:cs="Arial"/>
          <w:sz w:val="22"/>
          <w:szCs w:val="22"/>
        </w:rPr>
        <w:tab/>
        <w:t>………………………………………..</w:t>
      </w:r>
      <w:r w:rsidRPr="00063880">
        <w:rPr>
          <w:rFonts w:ascii="Arial" w:hAnsi="Arial" w:cs="Arial"/>
          <w:sz w:val="22"/>
          <w:szCs w:val="22"/>
        </w:rPr>
        <w:tab/>
        <w:t>Datum ……………………….</w:t>
      </w:r>
    </w:p>
    <w:p w:rsidR="00E45A78" w:rsidRPr="00063880" w:rsidRDefault="00242824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Dit formulier altijd invullen en mee terug sturen of brengen met de artikelen.</w:t>
      </w:r>
    </w:p>
    <w:p w:rsidR="00E45A78" w:rsidRPr="00063880" w:rsidRDefault="00276642" w:rsidP="003C7900">
      <w:pPr>
        <w:pStyle w:val="Kop2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 xml:space="preserve">Onderwerp: </w:t>
      </w:r>
      <w:r w:rsidR="00AE2513" w:rsidRPr="00063880">
        <w:rPr>
          <w:rFonts w:ascii="Arial" w:eastAsia="Times New Roman" w:hAnsi="Arial" w:cs="Arial"/>
          <w:sz w:val="22"/>
          <w:szCs w:val="22"/>
        </w:rPr>
        <w:t>O</w:t>
      </w:r>
      <w:r w:rsidRPr="00063880">
        <w:rPr>
          <w:rFonts w:ascii="Arial" w:eastAsia="Times New Roman" w:hAnsi="Arial" w:cs="Arial"/>
          <w:sz w:val="22"/>
          <w:szCs w:val="22"/>
        </w:rPr>
        <w:t>ntbinding overeenkomst tijdens bedenktijd</w:t>
      </w:r>
      <w:r w:rsidRPr="00063880">
        <w:rPr>
          <w:rFonts w:ascii="Arial" w:hAnsi="Arial" w:cs="Arial"/>
          <w:sz w:val="22"/>
          <w:szCs w:val="22"/>
        </w:rPr>
        <w:br/>
      </w:r>
      <w:r w:rsidRPr="00063880">
        <w:rPr>
          <w:rFonts w:ascii="Arial" w:hAnsi="Arial" w:cs="Arial"/>
          <w:sz w:val="22"/>
          <w:szCs w:val="22"/>
        </w:rPr>
        <w:br/>
      </w:r>
      <w:r w:rsidRPr="00063880">
        <w:rPr>
          <w:rFonts w:ascii="Arial" w:hAnsi="Arial" w:cs="Arial"/>
          <w:b w:val="0"/>
          <w:bCs w:val="0"/>
          <w:sz w:val="22"/>
          <w:szCs w:val="22"/>
        </w:rPr>
        <w:t>Geachte mevrouw,</w:t>
      </w:r>
    </w:p>
    <w:p w:rsidR="007556EF" w:rsidRPr="00063880" w:rsidRDefault="00276642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 xml:space="preserve">Op </w:t>
      </w:r>
      <w:r w:rsidR="00AE2513" w:rsidRPr="00063880">
        <w:rPr>
          <w:rFonts w:ascii="Arial" w:hAnsi="Arial" w:cs="Arial"/>
          <w:sz w:val="22"/>
          <w:szCs w:val="22"/>
        </w:rPr>
        <w:t>……………………</w:t>
      </w:r>
      <w:r w:rsidRPr="00063880">
        <w:rPr>
          <w:rFonts w:ascii="Arial" w:hAnsi="Arial" w:cs="Arial"/>
          <w:sz w:val="22"/>
          <w:szCs w:val="22"/>
        </w:rPr>
        <w:t xml:space="preserve">sloot ik met u een overeenkomst voor </w:t>
      </w:r>
      <w:r w:rsidR="00AE2513" w:rsidRPr="00063880">
        <w:rPr>
          <w:rFonts w:ascii="Arial" w:hAnsi="Arial" w:cs="Arial"/>
          <w:sz w:val="22"/>
          <w:szCs w:val="22"/>
        </w:rPr>
        <w:t xml:space="preserve">het volgende </w:t>
      </w:r>
      <w:r w:rsidRPr="00063880">
        <w:rPr>
          <w:rFonts w:ascii="Arial" w:hAnsi="Arial" w:cs="Arial"/>
          <w:sz w:val="22"/>
          <w:szCs w:val="22"/>
        </w:rPr>
        <w:t xml:space="preserve">product </w:t>
      </w:r>
      <w:r w:rsidR="00AE2513" w:rsidRPr="00063880">
        <w:rPr>
          <w:rFonts w:ascii="Arial" w:hAnsi="Arial" w:cs="Arial"/>
          <w:sz w:val="22"/>
          <w:szCs w:val="22"/>
        </w:rPr>
        <w:t>……………………………………………………………………………….ter waarde …………………</w:t>
      </w:r>
      <w:r w:rsidRPr="00063880">
        <w:rPr>
          <w:rFonts w:ascii="Arial" w:hAnsi="Arial" w:cs="Arial"/>
          <w:sz w:val="22"/>
          <w:szCs w:val="22"/>
        </w:rPr>
        <w:t>euro</w:t>
      </w:r>
      <w:r w:rsidR="00433374" w:rsidRPr="00063880">
        <w:rPr>
          <w:rFonts w:ascii="Arial" w:hAnsi="Arial" w:cs="Arial"/>
          <w:sz w:val="22"/>
          <w:szCs w:val="22"/>
        </w:rPr>
        <w:t xml:space="preserve"> incl.</w:t>
      </w:r>
      <w:r w:rsidR="000F1A06" w:rsidRPr="00063880">
        <w:rPr>
          <w:rFonts w:ascii="Arial" w:hAnsi="Arial" w:cs="Arial"/>
          <w:sz w:val="22"/>
          <w:szCs w:val="22"/>
        </w:rPr>
        <w:t xml:space="preserve"> eventuele</w:t>
      </w:r>
      <w:r w:rsidR="00433374" w:rsidRPr="00063880">
        <w:rPr>
          <w:rFonts w:ascii="Arial" w:hAnsi="Arial" w:cs="Arial"/>
          <w:sz w:val="22"/>
          <w:szCs w:val="22"/>
        </w:rPr>
        <w:t xml:space="preserve"> al</w:t>
      </w:r>
      <w:r w:rsidR="00C5206F" w:rsidRPr="00063880">
        <w:rPr>
          <w:rFonts w:ascii="Arial" w:hAnsi="Arial" w:cs="Arial"/>
          <w:sz w:val="22"/>
          <w:szCs w:val="22"/>
        </w:rPr>
        <w:t xml:space="preserve"> betaalde verzendkosten</w:t>
      </w:r>
      <w:r w:rsidRPr="00063880">
        <w:rPr>
          <w:rFonts w:ascii="Arial" w:hAnsi="Arial" w:cs="Arial"/>
          <w:sz w:val="22"/>
          <w:szCs w:val="22"/>
        </w:rPr>
        <w:t>. Ik sloot de overeenkomst via internet /</w:t>
      </w:r>
      <w:r w:rsidR="00AE2513" w:rsidRPr="00063880">
        <w:rPr>
          <w:rFonts w:ascii="Arial" w:hAnsi="Arial" w:cs="Arial"/>
          <w:sz w:val="22"/>
          <w:szCs w:val="22"/>
        </w:rPr>
        <w:t xml:space="preserve"> aan de deur / telefonisch op afstand</w:t>
      </w:r>
    </w:p>
    <w:p w:rsidR="00E45A78" w:rsidRPr="00063880" w:rsidRDefault="00276642">
      <w:pPr>
        <w:pStyle w:val="Kop2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Wat is het probleem?</w:t>
      </w:r>
    </w:p>
    <w:p w:rsidR="00E45A78" w:rsidRPr="00063880" w:rsidRDefault="00276642" w:rsidP="003C7900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Ik heb me bedacht. Daarom wil ik gebruik maken van mijn bedenktijd en de overeenkomst ongedaan maken.</w:t>
      </w:r>
    </w:p>
    <w:p w:rsidR="00E45A78" w:rsidRPr="00063880" w:rsidRDefault="00276642">
      <w:pPr>
        <w:pStyle w:val="Kop2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Hoe is dit wettelijk geregeld?</w:t>
      </w:r>
    </w:p>
    <w:p w:rsidR="00BB7143" w:rsidRPr="00063880" w:rsidRDefault="00276642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Als consument heb ik recht op veertien dagen bedenktijd als ik een overeenkomst sluit</w:t>
      </w:r>
      <w:r w:rsidR="003C7900" w:rsidRPr="00063880">
        <w:rPr>
          <w:rFonts w:ascii="Arial" w:hAnsi="Arial" w:cs="Arial"/>
          <w:sz w:val="22"/>
          <w:szCs w:val="22"/>
        </w:rPr>
        <w:t>.</w:t>
      </w:r>
      <w:r w:rsidRPr="00063880">
        <w:rPr>
          <w:rFonts w:ascii="Arial" w:hAnsi="Arial" w:cs="Arial"/>
          <w:sz w:val="22"/>
          <w:szCs w:val="22"/>
        </w:rPr>
        <w:t xml:space="preserve"> </w:t>
      </w:r>
      <w:r w:rsidR="00725D9A" w:rsidRPr="00063880">
        <w:rPr>
          <w:rFonts w:ascii="Arial" w:hAnsi="Arial" w:cs="Arial"/>
          <w:sz w:val="22"/>
          <w:szCs w:val="22"/>
        </w:rPr>
        <w:t xml:space="preserve">De consument </w:t>
      </w:r>
      <w:r w:rsidR="005C1E44" w:rsidRPr="00063880">
        <w:rPr>
          <w:rFonts w:ascii="Arial" w:hAnsi="Arial" w:cs="Arial"/>
          <w:sz w:val="22"/>
          <w:szCs w:val="22"/>
        </w:rPr>
        <w:t xml:space="preserve">is zelf verantwoordelijk </w:t>
      </w:r>
      <w:r w:rsidR="00F00FAA" w:rsidRPr="00063880">
        <w:rPr>
          <w:rFonts w:ascii="Arial" w:hAnsi="Arial" w:cs="Arial"/>
          <w:sz w:val="22"/>
          <w:szCs w:val="22"/>
        </w:rPr>
        <w:t xml:space="preserve">voor de producten en </w:t>
      </w:r>
      <w:r w:rsidR="00725D9A" w:rsidRPr="00063880">
        <w:rPr>
          <w:rFonts w:ascii="Arial" w:hAnsi="Arial" w:cs="Arial"/>
          <w:sz w:val="22"/>
          <w:szCs w:val="22"/>
        </w:rPr>
        <w:t xml:space="preserve">betaald zelf de </w:t>
      </w:r>
      <w:r w:rsidR="00F10788" w:rsidRPr="00063880">
        <w:rPr>
          <w:rFonts w:ascii="Arial" w:hAnsi="Arial" w:cs="Arial"/>
          <w:sz w:val="22"/>
          <w:szCs w:val="22"/>
        </w:rPr>
        <w:t xml:space="preserve">verzendkosten voor de producten die u herroept. </w:t>
      </w:r>
    </w:p>
    <w:p w:rsidR="00E45A78" w:rsidRPr="00063880" w:rsidRDefault="003C7900" w:rsidP="003C7900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K</w:t>
      </w:r>
      <w:r w:rsidR="00276642" w:rsidRPr="00063880">
        <w:rPr>
          <w:rFonts w:ascii="Arial" w:hAnsi="Arial" w:cs="Arial"/>
          <w:sz w:val="22"/>
          <w:szCs w:val="22"/>
        </w:rPr>
        <w:t>ies uw situatie</w:t>
      </w:r>
      <w:r w:rsidRPr="00063880">
        <w:rPr>
          <w:rFonts w:ascii="Arial" w:hAnsi="Arial" w:cs="Arial"/>
          <w:sz w:val="22"/>
          <w:szCs w:val="22"/>
        </w:rPr>
        <w:t xml:space="preserve"> en onderlijn:</w:t>
      </w:r>
    </w:p>
    <w:p w:rsidR="00E45A78" w:rsidRPr="00063880" w:rsidRDefault="00694317" w:rsidP="006943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V</w:t>
      </w:r>
      <w:r w:rsidR="00276642" w:rsidRPr="00063880">
        <w:rPr>
          <w:rFonts w:ascii="Arial" w:eastAsia="Times New Roman" w:hAnsi="Arial" w:cs="Arial"/>
          <w:sz w:val="22"/>
          <w:szCs w:val="22"/>
        </w:rPr>
        <w:t>ia internet koop op afsta</w:t>
      </w:r>
      <w:r w:rsidRPr="00063880">
        <w:rPr>
          <w:rFonts w:ascii="Arial" w:eastAsia="Times New Roman" w:hAnsi="Arial" w:cs="Arial"/>
          <w:sz w:val="22"/>
          <w:szCs w:val="22"/>
        </w:rPr>
        <w:t>nd.</w:t>
      </w:r>
    </w:p>
    <w:p w:rsidR="00694317" w:rsidRPr="00063880" w:rsidRDefault="00694317" w:rsidP="00694317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Via internet koop ophalen.</w:t>
      </w:r>
    </w:p>
    <w:p w:rsidR="00E45A78" w:rsidRPr="00063880" w:rsidRDefault="00694317" w:rsidP="0069431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V</w:t>
      </w:r>
      <w:r w:rsidR="00276642" w:rsidRPr="00063880">
        <w:rPr>
          <w:rFonts w:ascii="Arial" w:eastAsia="Times New Roman" w:hAnsi="Arial" w:cs="Arial"/>
          <w:sz w:val="22"/>
          <w:szCs w:val="22"/>
        </w:rPr>
        <w:t>ia telefonische verkoop koop op afstand</w:t>
      </w:r>
      <w:r w:rsidR="00AE2513" w:rsidRPr="00063880">
        <w:rPr>
          <w:rFonts w:ascii="Arial" w:eastAsia="Times New Roman" w:hAnsi="Arial" w:cs="Arial"/>
          <w:sz w:val="22"/>
          <w:szCs w:val="22"/>
        </w:rPr>
        <w:t>.</w:t>
      </w:r>
    </w:p>
    <w:p w:rsidR="00694317" w:rsidRPr="00063880" w:rsidRDefault="00694317" w:rsidP="0069431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t>Via telefonische verkoop ophalen.</w:t>
      </w:r>
    </w:p>
    <w:p w:rsidR="003C7900" w:rsidRPr="00063880" w:rsidRDefault="00276642" w:rsidP="00063880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 xml:space="preserve">Binnen deze periode mag ik de overeenkomst ongedaan maken. De Autoriteit Consument &amp; Markt (ACM) houdt toezicht op deze regels. U kunt de regels nalezen op </w:t>
      </w:r>
      <w:hyperlink r:id="rId5" w:history="1">
        <w:r w:rsidR="003C7900" w:rsidRPr="00063880">
          <w:rPr>
            <w:rStyle w:val="Hyperlink"/>
            <w:rFonts w:ascii="Arial" w:hAnsi="Arial" w:cs="Arial"/>
            <w:sz w:val="22"/>
            <w:szCs w:val="22"/>
          </w:rPr>
          <w:t>www.acm.nl/bedenktijd</w:t>
        </w:r>
      </w:hyperlink>
      <w:r w:rsidRPr="00063880">
        <w:rPr>
          <w:rFonts w:ascii="Arial" w:hAnsi="Arial" w:cs="Arial"/>
          <w:sz w:val="22"/>
          <w:szCs w:val="22"/>
        </w:rPr>
        <w:t>.</w:t>
      </w:r>
    </w:p>
    <w:p w:rsidR="00063880" w:rsidRPr="00063880" w:rsidRDefault="00063880" w:rsidP="00063880">
      <w:pPr>
        <w:pStyle w:val="Normaalweb"/>
        <w:rPr>
          <w:rFonts w:ascii="Arial" w:hAnsi="Arial" w:cs="Arial"/>
          <w:sz w:val="22"/>
          <w:szCs w:val="22"/>
        </w:rPr>
      </w:pPr>
    </w:p>
    <w:p w:rsidR="00E45A78" w:rsidRPr="00063880" w:rsidRDefault="00276642" w:rsidP="003C7900">
      <w:pPr>
        <w:pStyle w:val="Kop2"/>
        <w:rPr>
          <w:rFonts w:ascii="Arial" w:eastAsia="Times New Roman" w:hAnsi="Arial" w:cs="Arial"/>
          <w:sz w:val="22"/>
          <w:szCs w:val="22"/>
        </w:rPr>
      </w:pPr>
      <w:r w:rsidRPr="00063880">
        <w:rPr>
          <w:rFonts w:ascii="Arial" w:eastAsia="Times New Roman" w:hAnsi="Arial" w:cs="Arial"/>
          <w:sz w:val="22"/>
          <w:szCs w:val="22"/>
        </w:rPr>
        <w:lastRenderedPageBreak/>
        <w:t>Wat verwacht ik van u?</w:t>
      </w:r>
    </w:p>
    <w:tbl>
      <w:tblPr>
        <w:tblpPr w:leftFromText="141" w:rightFromText="141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"/>
      </w:tblGrid>
      <w:tr w:rsidR="00CF1907" w:rsidRPr="00063880" w:rsidTr="00833A15">
        <w:trPr>
          <w:trHeight w:val="33"/>
        </w:trPr>
        <w:tc>
          <w:tcPr>
            <w:tcW w:w="299" w:type="dxa"/>
          </w:tcPr>
          <w:p w:rsidR="00CF1907" w:rsidRPr="00063880" w:rsidRDefault="00CF1907" w:rsidP="00833A15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907" w:rsidRPr="00063880" w:rsidRDefault="00CF1907" w:rsidP="003C7900">
      <w:pPr>
        <w:pStyle w:val="Kop2"/>
        <w:rPr>
          <w:rFonts w:ascii="Arial" w:eastAsia="Times New Roman" w:hAnsi="Arial" w:cs="Arial"/>
          <w:sz w:val="22"/>
          <w:szCs w:val="22"/>
        </w:rPr>
      </w:pPr>
    </w:p>
    <w:p w:rsidR="00BB7143" w:rsidRPr="00063880" w:rsidRDefault="00CF1907" w:rsidP="00BB7143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Omdat ik de overeenkomst ongedaan maak binnen de bedenktijd, heb ik recht op terugbetaling van mijn geld</w:t>
      </w:r>
      <w:r w:rsidR="00E84979" w:rsidRPr="00063880">
        <w:rPr>
          <w:rFonts w:ascii="Arial" w:hAnsi="Arial" w:cs="Arial"/>
          <w:sz w:val="22"/>
          <w:szCs w:val="22"/>
        </w:rPr>
        <w:t>.</w:t>
      </w:r>
      <w:r w:rsidR="00A67D20" w:rsidRPr="00063880">
        <w:rPr>
          <w:rFonts w:ascii="Arial" w:hAnsi="Arial" w:cs="Arial"/>
          <w:sz w:val="22"/>
          <w:szCs w:val="22"/>
        </w:rPr>
        <w:t xml:space="preserve"> </w:t>
      </w:r>
      <w:r w:rsidR="00E84979" w:rsidRPr="00063880">
        <w:rPr>
          <w:rFonts w:ascii="Arial" w:hAnsi="Arial" w:cs="Arial"/>
          <w:sz w:val="22"/>
          <w:szCs w:val="22"/>
        </w:rPr>
        <w:t>Omdat ik het product heb op</w:t>
      </w:r>
      <w:r w:rsidR="00A67D20" w:rsidRPr="00063880">
        <w:rPr>
          <w:rFonts w:ascii="Arial" w:hAnsi="Arial" w:cs="Arial"/>
          <w:sz w:val="22"/>
          <w:szCs w:val="22"/>
        </w:rPr>
        <w:t>gehaald en contant heb betaald zal</w:t>
      </w:r>
      <w:r w:rsidR="00C44B61" w:rsidRPr="00063880">
        <w:rPr>
          <w:rFonts w:ascii="Arial" w:hAnsi="Arial" w:cs="Arial"/>
          <w:sz w:val="22"/>
          <w:szCs w:val="22"/>
        </w:rPr>
        <w:t xml:space="preserve"> dit in contant geld terug ontvangen</w:t>
      </w:r>
      <w:r w:rsidR="00907E2E" w:rsidRPr="00063880">
        <w:rPr>
          <w:rFonts w:ascii="Arial" w:hAnsi="Arial" w:cs="Arial"/>
          <w:sz w:val="22"/>
          <w:szCs w:val="22"/>
        </w:rPr>
        <w:t xml:space="preserve"> wanneer ik het product terug breng.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"/>
      </w:tblGrid>
      <w:tr w:rsidR="00C44B61" w:rsidRPr="00063880" w:rsidTr="00C44B61">
        <w:trPr>
          <w:trHeight w:val="33"/>
        </w:trPr>
        <w:tc>
          <w:tcPr>
            <w:tcW w:w="299" w:type="dxa"/>
          </w:tcPr>
          <w:p w:rsidR="00C44B61" w:rsidRPr="00063880" w:rsidRDefault="00C44B61" w:rsidP="00C44B6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bookmarkStart w:id="0" w:name="_Hlk41916408"/>
            <w:bookmarkStart w:id="1" w:name="_Hlk41916237"/>
          </w:p>
        </w:tc>
      </w:tr>
    </w:tbl>
    <w:bookmarkEnd w:id="0"/>
    <w:p w:rsidR="00E45A78" w:rsidRPr="00063880" w:rsidRDefault="00C44B61" w:rsidP="00BB7143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 xml:space="preserve"> </w:t>
      </w:r>
      <w:r w:rsidR="00276642" w:rsidRPr="00063880">
        <w:rPr>
          <w:rFonts w:ascii="Arial" w:hAnsi="Arial" w:cs="Arial"/>
          <w:sz w:val="22"/>
          <w:szCs w:val="22"/>
        </w:rPr>
        <w:t>Omdat ik de overeenkomst ongedaan maak binnen de bedenktijd, heb ik recht op terugbetaling van mijn geld</w:t>
      </w:r>
      <w:bookmarkEnd w:id="1"/>
      <w:r w:rsidR="009C01F6" w:rsidRPr="00063880">
        <w:rPr>
          <w:rFonts w:ascii="Arial" w:hAnsi="Arial" w:cs="Arial"/>
          <w:sz w:val="22"/>
          <w:szCs w:val="22"/>
        </w:rPr>
        <w:t xml:space="preserve"> incl. eventuele al betaalde verzendkosten</w:t>
      </w:r>
      <w:r w:rsidR="00276642" w:rsidRPr="00063880">
        <w:rPr>
          <w:rFonts w:ascii="Arial" w:hAnsi="Arial" w:cs="Arial"/>
          <w:sz w:val="22"/>
          <w:szCs w:val="22"/>
        </w:rPr>
        <w:t>. Ik vraag u vriendelijk om mijn betaling van bedrag</w:t>
      </w:r>
      <w:r w:rsidR="00BB7143" w:rsidRPr="00063880">
        <w:rPr>
          <w:rFonts w:ascii="Arial" w:hAnsi="Arial" w:cs="Arial"/>
          <w:sz w:val="22"/>
          <w:szCs w:val="22"/>
        </w:rPr>
        <w:t>……………</w:t>
      </w:r>
      <w:r w:rsidR="007C1753" w:rsidRPr="00063880">
        <w:rPr>
          <w:rFonts w:ascii="Arial" w:hAnsi="Arial" w:cs="Arial"/>
          <w:sz w:val="22"/>
          <w:szCs w:val="22"/>
        </w:rPr>
        <w:t>…</w:t>
      </w:r>
      <w:r w:rsidR="00BB7143" w:rsidRPr="00063880">
        <w:rPr>
          <w:rFonts w:ascii="Arial" w:hAnsi="Arial" w:cs="Arial"/>
          <w:sz w:val="22"/>
          <w:szCs w:val="22"/>
        </w:rPr>
        <w:t>.</w:t>
      </w:r>
      <w:r w:rsidR="00276642" w:rsidRPr="00063880">
        <w:rPr>
          <w:rFonts w:ascii="Arial" w:hAnsi="Arial" w:cs="Arial"/>
          <w:sz w:val="22"/>
          <w:szCs w:val="22"/>
        </w:rPr>
        <w:t xml:space="preserve"> euro binnen veertien dagen terug te storten op rekeningnummer</w:t>
      </w:r>
      <w:r w:rsidR="00BB7143" w:rsidRPr="00063880">
        <w:rPr>
          <w:rFonts w:ascii="Arial" w:hAnsi="Arial" w:cs="Arial"/>
          <w:sz w:val="22"/>
          <w:szCs w:val="22"/>
        </w:rPr>
        <w:t>…………………………………..</w:t>
      </w:r>
      <w:r w:rsidR="00276642" w:rsidRPr="00063880">
        <w:rPr>
          <w:rFonts w:ascii="Arial" w:hAnsi="Arial" w:cs="Arial"/>
          <w:sz w:val="22"/>
          <w:szCs w:val="22"/>
        </w:rPr>
        <w:t xml:space="preserve">, ten name van </w:t>
      </w:r>
      <w:r w:rsidR="00BB7143" w:rsidRPr="00063880">
        <w:rPr>
          <w:rFonts w:ascii="Arial" w:hAnsi="Arial" w:cs="Arial"/>
          <w:sz w:val="22"/>
          <w:szCs w:val="22"/>
        </w:rPr>
        <w:t>………………………..</w:t>
      </w:r>
      <w:r w:rsidR="00276642" w:rsidRPr="00063880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tblpX="-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"/>
      </w:tblGrid>
      <w:tr w:rsidR="00694317" w:rsidRPr="00063880" w:rsidTr="00BB7143">
        <w:trPr>
          <w:trHeight w:val="252"/>
        </w:trPr>
        <w:tc>
          <w:tcPr>
            <w:tcW w:w="265" w:type="dxa"/>
          </w:tcPr>
          <w:p w:rsidR="00694317" w:rsidRPr="00063880" w:rsidRDefault="00694317" w:rsidP="00BB7143">
            <w:pPr>
              <w:pStyle w:val="Norma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A78" w:rsidRPr="00063880" w:rsidRDefault="00276642" w:rsidP="00BB7143">
      <w:pPr>
        <w:pStyle w:val="Normaalweb"/>
        <w:spacing w:line="276" w:lineRule="auto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br/>
      </w:r>
      <w:r w:rsidRPr="00063880">
        <w:rPr>
          <w:rFonts w:ascii="Arial" w:hAnsi="Arial" w:cs="Arial"/>
          <w:sz w:val="22"/>
          <w:szCs w:val="22"/>
        </w:rPr>
        <w:br/>
      </w:r>
      <w:r w:rsidR="00694317" w:rsidRPr="00063880">
        <w:rPr>
          <w:rFonts w:ascii="Arial" w:hAnsi="Arial" w:cs="Arial"/>
          <w:sz w:val="22"/>
          <w:szCs w:val="22"/>
        </w:rPr>
        <w:t xml:space="preserve"> </w:t>
      </w:r>
      <w:r w:rsidRPr="00063880">
        <w:rPr>
          <w:rFonts w:ascii="Arial" w:hAnsi="Arial" w:cs="Arial"/>
          <w:sz w:val="22"/>
          <w:szCs w:val="22"/>
        </w:rPr>
        <w:t>Ik zal u het product zo snel mogelijk terugsturen</w:t>
      </w:r>
      <w:r w:rsidR="00EB1839" w:rsidRPr="00063880">
        <w:rPr>
          <w:rFonts w:ascii="Arial" w:hAnsi="Arial" w:cs="Arial"/>
          <w:sz w:val="22"/>
          <w:szCs w:val="22"/>
        </w:rPr>
        <w:t xml:space="preserve"> via post.nl en </w:t>
      </w:r>
      <w:r w:rsidR="002A2D95" w:rsidRPr="00063880">
        <w:rPr>
          <w:rFonts w:ascii="Arial" w:hAnsi="Arial" w:cs="Arial"/>
          <w:sz w:val="22"/>
          <w:szCs w:val="22"/>
        </w:rPr>
        <w:t xml:space="preserve">de track en </w:t>
      </w:r>
      <w:proofErr w:type="spellStart"/>
      <w:r w:rsidR="002A2D95" w:rsidRPr="00063880">
        <w:rPr>
          <w:rFonts w:ascii="Arial" w:hAnsi="Arial" w:cs="Arial"/>
          <w:sz w:val="22"/>
          <w:szCs w:val="22"/>
        </w:rPr>
        <w:t>trace</w:t>
      </w:r>
      <w:proofErr w:type="spellEnd"/>
      <w:r w:rsidR="002A2D95" w:rsidRPr="00063880">
        <w:rPr>
          <w:rFonts w:ascii="Arial" w:hAnsi="Arial" w:cs="Arial"/>
          <w:sz w:val="22"/>
          <w:szCs w:val="22"/>
        </w:rPr>
        <w:t xml:space="preserve"> toe te sturen </w:t>
      </w:r>
      <w:r w:rsidR="00BA17C0" w:rsidRPr="00063880">
        <w:rPr>
          <w:rFonts w:ascii="Arial" w:hAnsi="Arial" w:cs="Arial"/>
          <w:sz w:val="22"/>
          <w:szCs w:val="22"/>
        </w:rPr>
        <w:t xml:space="preserve">of QR-code naar </w:t>
      </w:r>
      <w:hyperlink r:id="rId6" w:history="1">
        <w:r w:rsidR="00E41668" w:rsidRPr="00063880">
          <w:rPr>
            <w:rStyle w:val="Hyperlink"/>
            <w:rFonts w:ascii="Arial" w:hAnsi="Arial" w:cs="Arial"/>
            <w:sz w:val="22"/>
            <w:szCs w:val="22"/>
          </w:rPr>
          <w:t>info@la-nika.nl</w:t>
        </w:r>
      </w:hyperlink>
      <w:r w:rsidR="00E41668" w:rsidRPr="00063880">
        <w:rPr>
          <w:rFonts w:ascii="Arial" w:hAnsi="Arial" w:cs="Arial"/>
          <w:sz w:val="22"/>
          <w:szCs w:val="22"/>
        </w:rPr>
        <w:t xml:space="preserve"> </w:t>
      </w:r>
      <w:r w:rsidRPr="00063880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"/>
      </w:tblGrid>
      <w:tr w:rsidR="004A56FD" w:rsidRPr="00063880" w:rsidTr="00833A15">
        <w:trPr>
          <w:trHeight w:val="33"/>
        </w:trPr>
        <w:tc>
          <w:tcPr>
            <w:tcW w:w="299" w:type="dxa"/>
          </w:tcPr>
          <w:p w:rsidR="004A56FD" w:rsidRPr="00063880" w:rsidRDefault="004A56FD" w:rsidP="00833A15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A78" w:rsidRPr="00063880" w:rsidRDefault="00AD18B8" w:rsidP="00BB7143">
      <w:pPr>
        <w:pStyle w:val="Normaalweb"/>
        <w:spacing w:line="276" w:lineRule="auto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Ik zal het product op afspraak zo snel mogelijk terug brengen</w:t>
      </w:r>
      <w:r w:rsidR="006242D1" w:rsidRPr="00063880">
        <w:rPr>
          <w:rFonts w:ascii="Arial" w:hAnsi="Arial" w:cs="Arial"/>
          <w:sz w:val="22"/>
          <w:szCs w:val="22"/>
        </w:rPr>
        <w:t xml:space="preserve"> in de zelfde staat als dat u het heeft opgehaald</w:t>
      </w:r>
      <w:r w:rsidR="00081B26" w:rsidRPr="00063880">
        <w:rPr>
          <w:rFonts w:ascii="Arial" w:hAnsi="Arial" w:cs="Arial"/>
          <w:sz w:val="22"/>
          <w:szCs w:val="22"/>
        </w:rPr>
        <w:t>.</w:t>
      </w:r>
      <w:r w:rsidR="002A49EC" w:rsidRPr="00063880">
        <w:rPr>
          <w:rFonts w:ascii="Arial" w:hAnsi="Arial" w:cs="Arial"/>
          <w:sz w:val="22"/>
          <w:szCs w:val="22"/>
        </w:rPr>
        <w:t xml:space="preserve"> En het betaalde </w:t>
      </w:r>
      <w:r w:rsidR="00F63BFD" w:rsidRPr="00063880">
        <w:rPr>
          <w:rFonts w:ascii="Arial" w:hAnsi="Arial" w:cs="Arial"/>
          <w:sz w:val="22"/>
          <w:szCs w:val="22"/>
        </w:rPr>
        <w:t>bedrag van ……………….. terug ontvangen.</w:t>
      </w:r>
    </w:p>
    <w:tbl>
      <w:tblPr>
        <w:tblpPr w:leftFromText="141" w:rightFromText="141" w:vertAnchor="text" w:tblpX="-1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</w:tblGrid>
      <w:tr w:rsidR="00694317" w:rsidRPr="00063880" w:rsidTr="00BB7143">
        <w:trPr>
          <w:trHeight w:val="290"/>
        </w:trPr>
        <w:tc>
          <w:tcPr>
            <w:tcW w:w="284" w:type="dxa"/>
          </w:tcPr>
          <w:p w:rsidR="00694317" w:rsidRPr="00063880" w:rsidRDefault="00694317" w:rsidP="00BB7143">
            <w:pPr>
              <w:pStyle w:val="Norma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41915459"/>
          </w:p>
        </w:tc>
      </w:tr>
    </w:tbl>
    <w:bookmarkEnd w:id="2"/>
    <w:p w:rsidR="00E45A78" w:rsidRPr="00063880" w:rsidRDefault="00276642" w:rsidP="00BB7143">
      <w:pPr>
        <w:pStyle w:val="Normaalweb"/>
        <w:spacing w:line="276" w:lineRule="auto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Ik ontvang graag binnen twee weken uw reactie per e-mail.</w:t>
      </w:r>
    </w:p>
    <w:p w:rsidR="007556EF" w:rsidRPr="00063880" w:rsidRDefault="007556EF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E45A78" w:rsidRPr="00063880" w:rsidRDefault="00276642">
      <w:pPr>
        <w:pStyle w:val="Normaalweb"/>
        <w:rPr>
          <w:rFonts w:ascii="Arial" w:hAnsi="Arial" w:cs="Arial"/>
          <w:sz w:val="22"/>
          <w:szCs w:val="22"/>
        </w:rPr>
      </w:pPr>
      <w:r w:rsidRPr="00063880">
        <w:rPr>
          <w:rFonts w:ascii="Arial" w:hAnsi="Arial" w:cs="Arial"/>
          <w:sz w:val="22"/>
          <w:szCs w:val="22"/>
        </w:rPr>
        <w:t>Met vriendelijke groet,</w:t>
      </w:r>
      <w:r w:rsidR="00694317" w:rsidRPr="00063880">
        <w:rPr>
          <w:rFonts w:ascii="Arial" w:hAnsi="Arial" w:cs="Arial"/>
          <w:sz w:val="22"/>
          <w:szCs w:val="22"/>
        </w:rPr>
        <w:t xml:space="preserve">   Graag u</w:t>
      </w:r>
      <w:r w:rsidRPr="00063880">
        <w:rPr>
          <w:rFonts w:ascii="Arial" w:hAnsi="Arial" w:cs="Arial"/>
          <w:sz w:val="22"/>
          <w:szCs w:val="22"/>
        </w:rPr>
        <w:t>w naam en handtekening</w:t>
      </w:r>
    </w:p>
    <w:p w:rsidR="00276642" w:rsidRDefault="00276642">
      <w:pPr>
        <w:pStyle w:val="Normaalweb"/>
      </w:pPr>
    </w:p>
    <w:p w:rsidR="00276642" w:rsidRDefault="00276642">
      <w:pPr>
        <w:pStyle w:val="Normaalweb"/>
      </w:pPr>
    </w:p>
    <w:p w:rsidR="00276642" w:rsidRDefault="00276642">
      <w:pPr>
        <w:pStyle w:val="Normaalweb"/>
      </w:pPr>
    </w:p>
    <w:p w:rsidR="00276642" w:rsidRDefault="00276642">
      <w:pPr>
        <w:pStyle w:val="Normaalweb"/>
      </w:pPr>
    </w:p>
    <w:p w:rsidR="002124DF" w:rsidRDefault="002124DF">
      <w:pPr>
        <w:pStyle w:val="Normaalweb"/>
      </w:pPr>
    </w:p>
    <w:p w:rsidR="002124DF" w:rsidRDefault="002124DF">
      <w:pPr>
        <w:pStyle w:val="Normaalweb"/>
      </w:pPr>
    </w:p>
    <w:p w:rsidR="00276642" w:rsidRPr="00276642" w:rsidRDefault="00276642" w:rsidP="00276642">
      <w:pPr>
        <w:spacing w:line="259" w:lineRule="auto"/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</w:pP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>La-Nika</w:t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  <w:t>M 0627009231</w:t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  <w:t>IBAN   NL84INGB0007081157</w:t>
      </w:r>
    </w:p>
    <w:p w:rsidR="00276642" w:rsidRPr="00276642" w:rsidRDefault="00276642" w:rsidP="00276642">
      <w:pPr>
        <w:spacing w:line="259" w:lineRule="auto"/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</w:pP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>Fleminghof 25</w:t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hyperlink r:id="rId7" w:history="1">
        <w:r w:rsidRPr="00276642">
          <w:rPr>
            <w:rFonts w:asciiTheme="minorHAnsi" w:eastAsiaTheme="minorHAnsi" w:hAnsiTheme="minorHAnsi" w:cstheme="minorBidi"/>
            <w:noProof/>
            <w:color w:val="0563C1" w:themeColor="hyperlink"/>
            <w:sz w:val="16"/>
            <w:szCs w:val="16"/>
            <w:u w:val="single"/>
            <w:lang w:eastAsia="en-US"/>
          </w:rPr>
          <w:t>info@la-nika.nl</w:t>
        </w:r>
      </w:hyperlink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  <w:t>BTW    NL003286012B04</w:t>
      </w:r>
    </w:p>
    <w:p w:rsidR="00276642" w:rsidRPr="002124DF" w:rsidRDefault="00276642" w:rsidP="002124DF">
      <w:pPr>
        <w:spacing w:line="259" w:lineRule="auto"/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</w:pP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>7909 AR,Hoogeveen</w:t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  <w:t xml:space="preserve">  </w:t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hyperlink r:id="rId8" w:history="1">
        <w:r w:rsidRPr="00276642">
          <w:rPr>
            <w:rFonts w:asciiTheme="minorHAnsi" w:eastAsiaTheme="minorHAnsi" w:hAnsiTheme="minorHAnsi" w:cstheme="minorBidi"/>
            <w:noProof/>
            <w:color w:val="0563C1" w:themeColor="hyperlink"/>
            <w:sz w:val="16"/>
            <w:szCs w:val="16"/>
            <w:u w:val="single"/>
            <w:lang w:eastAsia="en-US"/>
          </w:rPr>
          <w:t>www.la-nika.nl</w:t>
        </w:r>
      </w:hyperlink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</w:r>
      <w:r w:rsidRPr="00276642">
        <w:rPr>
          <w:rFonts w:asciiTheme="minorHAnsi" w:eastAsiaTheme="minorHAnsi" w:hAnsiTheme="minorHAnsi" w:cstheme="minorBidi"/>
          <w:noProof/>
          <w:sz w:val="16"/>
          <w:szCs w:val="16"/>
          <w:lang w:eastAsia="en-US"/>
        </w:rPr>
        <w:tab/>
        <w:t>KvK      78095271</w:t>
      </w:r>
    </w:p>
    <w:sectPr w:rsidR="00276642" w:rsidRPr="002124DF" w:rsidSect="003C79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A86"/>
    <w:multiLevelType w:val="multilevel"/>
    <w:tmpl w:val="91E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E2513"/>
    <w:rsid w:val="00063880"/>
    <w:rsid w:val="00081B26"/>
    <w:rsid w:val="00090F8B"/>
    <w:rsid w:val="000F1A06"/>
    <w:rsid w:val="002124DF"/>
    <w:rsid w:val="00230D2C"/>
    <w:rsid w:val="00242824"/>
    <w:rsid w:val="00276642"/>
    <w:rsid w:val="002A2D95"/>
    <w:rsid w:val="002A49EC"/>
    <w:rsid w:val="003C7900"/>
    <w:rsid w:val="00433374"/>
    <w:rsid w:val="00493BC9"/>
    <w:rsid w:val="004A56FD"/>
    <w:rsid w:val="005058BE"/>
    <w:rsid w:val="0058014E"/>
    <w:rsid w:val="005C1E44"/>
    <w:rsid w:val="006242D1"/>
    <w:rsid w:val="00694317"/>
    <w:rsid w:val="00725D9A"/>
    <w:rsid w:val="00752652"/>
    <w:rsid w:val="007556EF"/>
    <w:rsid w:val="007C1753"/>
    <w:rsid w:val="00907E2E"/>
    <w:rsid w:val="009C01F6"/>
    <w:rsid w:val="00A67D20"/>
    <w:rsid w:val="00AD18B8"/>
    <w:rsid w:val="00AE2513"/>
    <w:rsid w:val="00BA17C0"/>
    <w:rsid w:val="00BB7143"/>
    <w:rsid w:val="00C15BE2"/>
    <w:rsid w:val="00C44B61"/>
    <w:rsid w:val="00C5206F"/>
    <w:rsid w:val="00C57CA1"/>
    <w:rsid w:val="00CF1907"/>
    <w:rsid w:val="00D07126"/>
    <w:rsid w:val="00D4715B"/>
    <w:rsid w:val="00E41668"/>
    <w:rsid w:val="00E45A78"/>
    <w:rsid w:val="00E84979"/>
    <w:rsid w:val="00EB1839"/>
    <w:rsid w:val="00F00FAA"/>
    <w:rsid w:val="00F10788"/>
    <w:rsid w:val="00F63BFD"/>
    <w:rsid w:val="00F7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CA1"/>
    <w:rPr>
      <w:rFonts w:eastAsiaTheme="minorEastAsia"/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C57C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C57CA1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C57CA1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C57C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94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790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C790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B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nika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-nik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-nika.nl" TargetMode="External"/><Relationship Id="rId5" Type="http://schemas.openxmlformats.org/officeDocument/2006/relationships/hyperlink" Target="http://www.acm.nl/bedenktij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mulder</dc:creator>
  <cp:keywords/>
  <dc:description/>
  <cp:lastModifiedBy>Gebruiker</cp:lastModifiedBy>
  <cp:revision>41</cp:revision>
  <dcterms:created xsi:type="dcterms:W3CDTF">2020-06-01T08:19:00Z</dcterms:created>
  <dcterms:modified xsi:type="dcterms:W3CDTF">2020-06-05T10:09:00Z</dcterms:modified>
</cp:coreProperties>
</file>